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38" w:rsidRDefault="00C45738" w:rsidP="004E768E">
      <w:pPr>
        <w:keepNext/>
        <w:keepLines/>
        <w:widowControl w:val="0"/>
        <w:autoSpaceDE w:val="0"/>
        <w:autoSpaceDN w:val="0"/>
        <w:adjustRightInd w:val="0"/>
        <w:jc w:val="center"/>
        <w:rPr>
          <w:i/>
          <w:iCs/>
        </w:rPr>
      </w:pPr>
      <w:r>
        <w:rPr>
          <w:b/>
          <w:bCs/>
          <w:sz w:val="32"/>
          <w:szCs w:val="32"/>
          <w:u w:val="single"/>
        </w:rPr>
        <w:t>TECHNICKÁ  ZPRÁVA</w:t>
      </w:r>
    </w:p>
    <w:p w:rsidR="00C45738" w:rsidRDefault="00C45738" w:rsidP="009D2D1B">
      <w:pPr>
        <w:pStyle w:val="Zkladntextodsazen"/>
        <w:ind w:left="0"/>
      </w:pPr>
    </w:p>
    <w:p w:rsidR="00C45738" w:rsidRDefault="00C45738" w:rsidP="009D2D1B">
      <w:pPr>
        <w:widowControl w:val="0"/>
        <w:tabs>
          <w:tab w:val="num" w:pos="284"/>
          <w:tab w:val="num" w:pos="851"/>
        </w:tabs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Pr="00623E32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Úvod</w:t>
      </w:r>
    </w:p>
    <w:p w:rsidR="00C45738" w:rsidRDefault="00C45738" w:rsidP="001C5017">
      <w:pPr>
        <w:widowControl w:val="0"/>
        <w:autoSpaceDE w:val="0"/>
        <w:autoSpaceDN w:val="0"/>
        <w:adjustRightInd w:val="0"/>
        <w:jc w:val="both"/>
      </w:pPr>
      <w:r>
        <w:t>Cílem tohoto projektu je</w:t>
      </w:r>
      <w:r w:rsidR="00F76B0E">
        <w:t xml:space="preserve"> návrh vytápění nových místností budovaných </w:t>
      </w:r>
      <w:r>
        <w:t xml:space="preserve">v souvislosti se stavbou výtahu, v ZŠ </w:t>
      </w:r>
      <w:r w:rsidR="00F76B0E">
        <w:t xml:space="preserve">U Červených domků </w:t>
      </w:r>
      <w:r>
        <w:t>v Hodoníně.</w:t>
      </w:r>
      <w:r w:rsidR="003F4C6E">
        <w:t xml:space="preserve"> V </w:t>
      </w:r>
      <w:r w:rsidR="00C50B8B">
        <w:t xml:space="preserve">přístavbě bude v </w:t>
      </w:r>
      <w:r w:rsidR="003F4C6E">
        <w:t>1.NP nevytápěný sklad nářadí, ve 2.NP budou šatna a WC pro ZTP. Obě tyto místnosti budou vytápěny.</w:t>
      </w:r>
      <w:bookmarkStart w:id="0" w:name="_GoBack"/>
      <w:bookmarkEnd w:id="0"/>
    </w:p>
    <w:p w:rsidR="00C45738" w:rsidRDefault="005C3B1C" w:rsidP="001C5017">
      <w:pPr>
        <w:widowControl w:val="0"/>
        <w:autoSpaceDE w:val="0"/>
        <w:autoSpaceDN w:val="0"/>
        <w:adjustRightInd w:val="0"/>
        <w:jc w:val="both"/>
      </w:pPr>
      <w:r>
        <w:t>V</w:t>
      </w:r>
      <w:r w:rsidR="00C50B8B">
        <w:t xml:space="preserve">e stávajícím </w:t>
      </w:r>
      <w:r>
        <w:t>objektu je teplovodní vytápění, potrubní rozvody jsou ocelové, otopná tělesa jsou provedena z </w:t>
      </w:r>
      <w:r w:rsidR="003F4C6E">
        <w:t>ocelových deskových těles</w:t>
      </w:r>
      <w:r>
        <w:t>.</w:t>
      </w:r>
    </w:p>
    <w:p w:rsidR="005C3B1C" w:rsidRDefault="005C3B1C" w:rsidP="001C5017">
      <w:pPr>
        <w:widowControl w:val="0"/>
        <w:autoSpaceDE w:val="0"/>
        <w:autoSpaceDN w:val="0"/>
        <w:adjustRightInd w:val="0"/>
        <w:jc w:val="both"/>
      </w:pPr>
      <w:r>
        <w:t xml:space="preserve">Uvedenou stavbou </w:t>
      </w:r>
      <w:r w:rsidR="003F4C6E">
        <w:t xml:space="preserve">dojde k minimálnímu </w:t>
      </w:r>
      <w:r>
        <w:t>navýšení potřeby tepla.</w:t>
      </w:r>
      <w:r w:rsidR="003F4C6E">
        <w:t xml:space="preserve"> Stávající zdroj tepla je plně dostačující.</w:t>
      </w:r>
    </w:p>
    <w:p w:rsidR="00C45738" w:rsidRDefault="00C45738" w:rsidP="001C5017">
      <w:pPr>
        <w:widowControl w:val="0"/>
        <w:autoSpaceDE w:val="0"/>
        <w:autoSpaceDN w:val="0"/>
        <w:adjustRightInd w:val="0"/>
        <w:jc w:val="both"/>
      </w:pPr>
    </w:p>
    <w:p w:rsidR="00C45738" w:rsidRDefault="005C3B1C" w:rsidP="00DA7353">
      <w:pPr>
        <w:widowControl w:val="0"/>
        <w:tabs>
          <w:tab w:val="num" w:pos="284"/>
          <w:tab w:val="num" w:pos="851"/>
        </w:tabs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C45738" w:rsidRPr="00623E32">
        <w:rPr>
          <w:sz w:val="28"/>
          <w:szCs w:val="28"/>
          <w:u w:val="single"/>
        </w:rPr>
        <w:t>.</w:t>
      </w:r>
      <w:r w:rsidR="00C45738">
        <w:rPr>
          <w:sz w:val="28"/>
          <w:szCs w:val="28"/>
          <w:u w:val="single"/>
        </w:rPr>
        <w:t>Technické řešení</w:t>
      </w:r>
    </w:p>
    <w:p w:rsidR="00DB75B2" w:rsidRDefault="00C50B8B" w:rsidP="00C22E17">
      <w:pPr>
        <w:widowControl w:val="0"/>
        <w:autoSpaceDE w:val="0"/>
        <w:autoSpaceDN w:val="0"/>
        <w:adjustRightInd w:val="0"/>
        <w:jc w:val="both"/>
      </w:pPr>
      <w:r>
        <w:t>Nová p</w:t>
      </w:r>
      <w:r w:rsidR="005C3B1C">
        <w:t>řístavba</w:t>
      </w:r>
      <w:r>
        <w:t xml:space="preserve"> bude budována mezi spojovacím krčkem a sociálními prostorami učeb</w:t>
      </w:r>
      <w:r w:rsidR="00135DE3">
        <w:t>ní</w:t>
      </w:r>
      <w:r>
        <w:t>ho pavilonu.</w:t>
      </w:r>
      <w:r w:rsidR="005C3B1C">
        <w:t xml:space="preserve"> </w:t>
      </w:r>
    </w:p>
    <w:p w:rsidR="00C50B8B" w:rsidRDefault="00C50B8B" w:rsidP="00C22E17">
      <w:pPr>
        <w:widowControl w:val="0"/>
        <w:autoSpaceDE w:val="0"/>
        <w:autoSpaceDN w:val="0"/>
        <w:adjustRightInd w:val="0"/>
        <w:jc w:val="both"/>
      </w:pPr>
      <w:r>
        <w:t xml:space="preserve"> Ve dvou vytápěných místnostech budou osazena ocelová desková tělesa s bočním připojením. Tělesa budou osazena termostatickým ventilem s termostatickou hlavicí a regulačním šroubením na zpětném potrubí.</w:t>
      </w:r>
    </w:p>
    <w:p w:rsidR="0066597E" w:rsidRDefault="00C50B8B" w:rsidP="00C22E17">
      <w:pPr>
        <w:widowControl w:val="0"/>
        <w:autoSpaceDE w:val="0"/>
        <w:autoSpaceDN w:val="0"/>
        <w:adjustRightInd w:val="0"/>
        <w:jc w:val="both"/>
      </w:pPr>
      <w:r>
        <w:t>Napojení na stávající potrubní rozvody bude provedeno ve stávajícím objektu - učebním pavilonu, v prostoru WC v přízemí</w:t>
      </w:r>
      <w:r w:rsidR="0066597E">
        <w:t>.</w:t>
      </w:r>
    </w:p>
    <w:p w:rsidR="006A0354" w:rsidRDefault="00C50B8B" w:rsidP="00C22E17">
      <w:pPr>
        <w:widowControl w:val="0"/>
        <w:autoSpaceDE w:val="0"/>
        <w:autoSpaceDN w:val="0"/>
        <w:adjustRightInd w:val="0"/>
        <w:jc w:val="both"/>
      </w:pPr>
      <w:r>
        <w:t>P</w:t>
      </w:r>
      <w:r w:rsidR="006A0354">
        <w:t xml:space="preserve">řipojení </w:t>
      </w:r>
      <w:r>
        <w:t xml:space="preserve">nových </w:t>
      </w:r>
      <w:r w:rsidR="006A0354">
        <w:t xml:space="preserve"> těles bude provedeno měděným potrubím.</w:t>
      </w:r>
    </w:p>
    <w:p w:rsidR="00C45738" w:rsidRDefault="00C45738" w:rsidP="0077611B">
      <w:pPr>
        <w:widowControl w:val="0"/>
        <w:autoSpaceDE w:val="0"/>
        <w:autoSpaceDN w:val="0"/>
        <w:adjustRightInd w:val="0"/>
        <w:jc w:val="both"/>
      </w:pPr>
      <w:r>
        <w:t xml:space="preserve">Nový potrubní rozvod </w:t>
      </w:r>
      <w:r w:rsidR="006A0354">
        <w:t xml:space="preserve">bude </w:t>
      </w:r>
      <w:r>
        <w:t xml:space="preserve">vedený </w:t>
      </w:r>
      <w:r w:rsidR="00C50B8B">
        <w:t xml:space="preserve">částečně </w:t>
      </w:r>
      <w:r>
        <w:t>volně podél stěn,</w:t>
      </w:r>
      <w:r w:rsidR="00C50B8B">
        <w:t xml:space="preserve"> ve 2,NP pak </w:t>
      </w:r>
      <w:r>
        <w:t xml:space="preserve"> v</w:t>
      </w:r>
      <w:r w:rsidR="00C50B8B">
        <w:t xml:space="preserve"> podlahové konstrukci. Z podlahy budou potrubí vedena do stěn a následně budou napojena tělesa přes rohové radiátorové armatury.</w:t>
      </w:r>
      <w:r w:rsidR="006A0354">
        <w:t>.</w:t>
      </w:r>
    </w:p>
    <w:p w:rsidR="006A0354" w:rsidRDefault="00135DE3" w:rsidP="00C13681">
      <w:pPr>
        <w:widowControl w:val="0"/>
        <w:autoSpaceDE w:val="0"/>
        <w:autoSpaceDN w:val="0"/>
        <w:adjustRightInd w:val="0"/>
        <w:jc w:val="both"/>
      </w:pPr>
      <w:r>
        <w:t>Volně vedené p</w:t>
      </w:r>
      <w:r w:rsidR="00C45738">
        <w:t xml:space="preserve">otrubí </w:t>
      </w:r>
      <w:r w:rsidR="006A0354">
        <w:t>bud</w:t>
      </w:r>
      <w:r>
        <w:t>e</w:t>
      </w:r>
      <w:r w:rsidR="006A0354">
        <w:t xml:space="preserve"> opatřen</w:t>
      </w:r>
      <w:r>
        <w:t>o</w:t>
      </w:r>
      <w:r w:rsidR="006A0354">
        <w:t xml:space="preserve"> nátěrem bíle barvy a nebud</w:t>
      </w:r>
      <w:r>
        <w:t xml:space="preserve">e </w:t>
      </w:r>
      <w:r w:rsidR="006A0354">
        <w:t>izolován</w:t>
      </w:r>
      <w:r>
        <w:t>o</w:t>
      </w:r>
      <w:r w:rsidR="006A0354">
        <w:t>.</w:t>
      </w:r>
      <w:r>
        <w:t xml:space="preserve"> Potrubí vedené ve stavebních konstrukcích bude opatřeno potrubní izolací o tloušťce 10mm.</w:t>
      </w:r>
    </w:p>
    <w:p w:rsidR="00C45738" w:rsidRDefault="00C45738" w:rsidP="0077611B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>
        <w:t>Topenářské práce budou provedeny v souladu s ČSN 060310. Při montáži je třeba dodržet podmínky ČSN 730802 Požární bezpečnost staveb a norem souvisejících.</w:t>
      </w:r>
    </w:p>
    <w:sectPr w:rsidR="00C45738" w:rsidSect="004B7545">
      <w:footerReference w:type="even" r:id="rId7"/>
      <w:footerReference w:type="default" r:id="rId8"/>
      <w:pgSz w:w="11907" w:h="16840"/>
      <w:pgMar w:top="1418" w:right="1814" w:bottom="1418" w:left="1814" w:header="680" w:footer="1418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738" w:rsidRDefault="00C45738">
      <w:r>
        <w:separator/>
      </w:r>
    </w:p>
  </w:endnote>
  <w:endnote w:type="continuationSeparator" w:id="0">
    <w:p w:rsidR="00C45738" w:rsidRDefault="00C45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38" w:rsidRDefault="00A753AC" w:rsidP="004B754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4573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45738" w:rsidRDefault="00C45738" w:rsidP="004B754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38" w:rsidRDefault="00A753AC" w:rsidP="004B754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4573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35DE3">
      <w:rPr>
        <w:rStyle w:val="slostrnky"/>
        <w:noProof/>
      </w:rPr>
      <w:t>1</w:t>
    </w:r>
    <w:r>
      <w:rPr>
        <w:rStyle w:val="slostrnky"/>
      </w:rPr>
      <w:fldChar w:fldCharType="end"/>
    </w:r>
  </w:p>
  <w:p w:rsidR="00C45738" w:rsidRDefault="00C45738" w:rsidP="004B7545">
    <w:pPr>
      <w:widowControl w:val="0"/>
      <w:tabs>
        <w:tab w:val="center" w:pos="4139"/>
        <w:tab w:val="right" w:pos="8279"/>
      </w:tabs>
      <w:autoSpaceDE w:val="0"/>
      <w:autoSpaceDN w:val="0"/>
      <w:adjustRightInd w:val="0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738" w:rsidRDefault="00C45738">
      <w:r>
        <w:separator/>
      </w:r>
    </w:p>
  </w:footnote>
  <w:footnote w:type="continuationSeparator" w:id="0">
    <w:p w:rsidR="00C45738" w:rsidRDefault="00C457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19E9"/>
    <w:multiLevelType w:val="hybridMultilevel"/>
    <w:tmpl w:val="6FDA74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FD92717"/>
    <w:multiLevelType w:val="hybridMultilevel"/>
    <w:tmpl w:val="6194E75C"/>
    <w:lvl w:ilvl="0" w:tplc="E7C895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25C09C4"/>
    <w:multiLevelType w:val="hybridMultilevel"/>
    <w:tmpl w:val="6EE0F87C"/>
    <w:lvl w:ilvl="0" w:tplc="B4BE81C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4F0658D9"/>
    <w:multiLevelType w:val="hybridMultilevel"/>
    <w:tmpl w:val="5198B04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3C32C9"/>
    <w:multiLevelType w:val="hybridMultilevel"/>
    <w:tmpl w:val="8D78B79A"/>
    <w:lvl w:ilvl="0" w:tplc="E7C895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83DC0"/>
    <w:rsid w:val="00017AF8"/>
    <w:rsid w:val="0002754A"/>
    <w:rsid w:val="0004177D"/>
    <w:rsid w:val="000464A6"/>
    <w:rsid w:val="000564F3"/>
    <w:rsid w:val="00073EB7"/>
    <w:rsid w:val="000745AB"/>
    <w:rsid w:val="00087145"/>
    <w:rsid w:val="000A162A"/>
    <w:rsid w:val="000B081E"/>
    <w:rsid w:val="000C6126"/>
    <w:rsid w:val="000D47DB"/>
    <w:rsid w:val="000E7F37"/>
    <w:rsid w:val="000F3849"/>
    <w:rsid w:val="001027AF"/>
    <w:rsid w:val="00105255"/>
    <w:rsid w:val="0010675C"/>
    <w:rsid w:val="00115927"/>
    <w:rsid w:val="001162A0"/>
    <w:rsid w:val="00135DE3"/>
    <w:rsid w:val="00145AE5"/>
    <w:rsid w:val="00170DF3"/>
    <w:rsid w:val="00185480"/>
    <w:rsid w:val="00196C7E"/>
    <w:rsid w:val="001A57DB"/>
    <w:rsid w:val="001B0B83"/>
    <w:rsid w:val="001B2A8D"/>
    <w:rsid w:val="001C5017"/>
    <w:rsid w:val="001D2D62"/>
    <w:rsid w:val="001D35B7"/>
    <w:rsid w:val="001D5A58"/>
    <w:rsid w:val="001E56C0"/>
    <w:rsid w:val="00213283"/>
    <w:rsid w:val="00217E16"/>
    <w:rsid w:val="0023478F"/>
    <w:rsid w:val="0024400C"/>
    <w:rsid w:val="002471C0"/>
    <w:rsid w:val="0025487C"/>
    <w:rsid w:val="00261BD9"/>
    <w:rsid w:val="00265BD7"/>
    <w:rsid w:val="00272384"/>
    <w:rsid w:val="002755CD"/>
    <w:rsid w:val="002755FF"/>
    <w:rsid w:val="00275C13"/>
    <w:rsid w:val="00294396"/>
    <w:rsid w:val="002C0945"/>
    <w:rsid w:val="002D5FDD"/>
    <w:rsid w:val="00303D55"/>
    <w:rsid w:val="00305ED8"/>
    <w:rsid w:val="00321355"/>
    <w:rsid w:val="003315B7"/>
    <w:rsid w:val="00335EA8"/>
    <w:rsid w:val="00345F70"/>
    <w:rsid w:val="00352F49"/>
    <w:rsid w:val="00356CCC"/>
    <w:rsid w:val="00365377"/>
    <w:rsid w:val="00376BDF"/>
    <w:rsid w:val="003A372F"/>
    <w:rsid w:val="003B4389"/>
    <w:rsid w:val="003C5B37"/>
    <w:rsid w:val="003C6BE6"/>
    <w:rsid w:val="003D75E6"/>
    <w:rsid w:val="003F4C6E"/>
    <w:rsid w:val="003F74BD"/>
    <w:rsid w:val="004158DF"/>
    <w:rsid w:val="00434895"/>
    <w:rsid w:val="00457E1D"/>
    <w:rsid w:val="00465103"/>
    <w:rsid w:val="004839F6"/>
    <w:rsid w:val="004B20B9"/>
    <w:rsid w:val="004B5232"/>
    <w:rsid w:val="004B7545"/>
    <w:rsid w:val="004C08FB"/>
    <w:rsid w:val="004C629E"/>
    <w:rsid w:val="004E768E"/>
    <w:rsid w:val="004F1781"/>
    <w:rsid w:val="00544FC7"/>
    <w:rsid w:val="00554D4F"/>
    <w:rsid w:val="00555846"/>
    <w:rsid w:val="00573706"/>
    <w:rsid w:val="00574C61"/>
    <w:rsid w:val="0058154B"/>
    <w:rsid w:val="005838DC"/>
    <w:rsid w:val="00585154"/>
    <w:rsid w:val="0059179C"/>
    <w:rsid w:val="0059327B"/>
    <w:rsid w:val="00593DAB"/>
    <w:rsid w:val="0059750B"/>
    <w:rsid w:val="005A3A4A"/>
    <w:rsid w:val="005C38EB"/>
    <w:rsid w:val="005C3B1C"/>
    <w:rsid w:val="005C4E7A"/>
    <w:rsid w:val="005D17FB"/>
    <w:rsid w:val="005E6F7D"/>
    <w:rsid w:val="005F2015"/>
    <w:rsid w:val="005F6D0B"/>
    <w:rsid w:val="005F7F2E"/>
    <w:rsid w:val="00623E32"/>
    <w:rsid w:val="0066597E"/>
    <w:rsid w:val="00666B9A"/>
    <w:rsid w:val="006850C2"/>
    <w:rsid w:val="006A0354"/>
    <w:rsid w:val="006A474C"/>
    <w:rsid w:val="006C1189"/>
    <w:rsid w:val="006C7886"/>
    <w:rsid w:val="006D713D"/>
    <w:rsid w:val="006E2394"/>
    <w:rsid w:val="0071076E"/>
    <w:rsid w:val="0071143C"/>
    <w:rsid w:val="00717CA3"/>
    <w:rsid w:val="007352A3"/>
    <w:rsid w:val="00765F57"/>
    <w:rsid w:val="0077611B"/>
    <w:rsid w:val="00785A65"/>
    <w:rsid w:val="007A79D0"/>
    <w:rsid w:val="007D7D6F"/>
    <w:rsid w:val="007E18CC"/>
    <w:rsid w:val="007E6103"/>
    <w:rsid w:val="007F78DA"/>
    <w:rsid w:val="00800EB7"/>
    <w:rsid w:val="0080356A"/>
    <w:rsid w:val="00811904"/>
    <w:rsid w:val="00812506"/>
    <w:rsid w:val="008327E6"/>
    <w:rsid w:val="008533A4"/>
    <w:rsid w:val="008702D5"/>
    <w:rsid w:val="008863F6"/>
    <w:rsid w:val="00886BB6"/>
    <w:rsid w:val="008C4E26"/>
    <w:rsid w:val="00904D0F"/>
    <w:rsid w:val="0092538B"/>
    <w:rsid w:val="0094612A"/>
    <w:rsid w:val="00962E64"/>
    <w:rsid w:val="00984F1B"/>
    <w:rsid w:val="009B5FB6"/>
    <w:rsid w:val="009D2D1B"/>
    <w:rsid w:val="009D47BA"/>
    <w:rsid w:val="009D5343"/>
    <w:rsid w:val="009D7C1E"/>
    <w:rsid w:val="009E2235"/>
    <w:rsid w:val="009F22D1"/>
    <w:rsid w:val="009F6B5F"/>
    <w:rsid w:val="00A03496"/>
    <w:rsid w:val="00A11FB4"/>
    <w:rsid w:val="00A12FA9"/>
    <w:rsid w:val="00A15D25"/>
    <w:rsid w:val="00A23811"/>
    <w:rsid w:val="00A3674B"/>
    <w:rsid w:val="00A43228"/>
    <w:rsid w:val="00A45E53"/>
    <w:rsid w:val="00A505C5"/>
    <w:rsid w:val="00A53F33"/>
    <w:rsid w:val="00A6597F"/>
    <w:rsid w:val="00A65983"/>
    <w:rsid w:val="00A73A1B"/>
    <w:rsid w:val="00A753AC"/>
    <w:rsid w:val="00A75C15"/>
    <w:rsid w:val="00A81407"/>
    <w:rsid w:val="00A83CDD"/>
    <w:rsid w:val="00A85AC5"/>
    <w:rsid w:val="00A97DDC"/>
    <w:rsid w:val="00AA53B4"/>
    <w:rsid w:val="00AA7159"/>
    <w:rsid w:val="00AB5C7C"/>
    <w:rsid w:val="00AD267C"/>
    <w:rsid w:val="00B23642"/>
    <w:rsid w:val="00B23CDE"/>
    <w:rsid w:val="00B36A46"/>
    <w:rsid w:val="00B561EB"/>
    <w:rsid w:val="00B62319"/>
    <w:rsid w:val="00B97BD3"/>
    <w:rsid w:val="00BA215A"/>
    <w:rsid w:val="00BA4574"/>
    <w:rsid w:val="00BB5C90"/>
    <w:rsid w:val="00BC0994"/>
    <w:rsid w:val="00BF7F94"/>
    <w:rsid w:val="00C116DB"/>
    <w:rsid w:val="00C13681"/>
    <w:rsid w:val="00C22E17"/>
    <w:rsid w:val="00C36891"/>
    <w:rsid w:val="00C43CC7"/>
    <w:rsid w:val="00C45738"/>
    <w:rsid w:val="00C50B8B"/>
    <w:rsid w:val="00C72CD4"/>
    <w:rsid w:val="00C76100"/>
    <w:rsid w:val="00C83DC0"/>
    <w:rsid w:val="00C93F3C"/>
    <w:rsid w:val="00C96BA0"/>
    <w:rsid w:val="00CA5AE7"/>
    <w:rsid w:val="00CE2BBB"/>
    <w:rsid w:val="00CF15E9"/>
    <w:rsid w:val="00CF581F"/>
    <w:rsid w:val="00CF662E"/>
    <w:rsid w:val="00D10D06"/>
    <w:rsid w:val="00D1799D"/>
    <w:rsid w:val="00D246C4"/>
    <w:rsid w:val="00D31FFF"/>
    <w:rsid w:val="00D444FB"/>
    <w:rsid w:val="00D44910"/>
    <w:rsid w:val="00D52FFE"/>
    <w:rsid w:val="00D5652A"/>
    <w:rsid w:val="00D85E36"/>
    <w:rsid w:val="00DA0110"/>
    <w:rsid w:val="00DA5093"/>
    <w:rsid w:val="00DA5C24"/>
    <w:rsid w:val="00DA7353"/>
    <w:rsid w:val="00DB75B2"/>
    <w:rsid w:val="00DC4006"/>
    <w:rsid w:val="00DD4028"/>
    <w:rsid w:val="00DD659A"/>
    <w:rsid w:val="00DE0298"/>
    <w:rsid w:val="00DF3639"/>
    <w:rsid w:val="00DF61F6"/>
    <w:rsid w:val="00E00F83"/>
    <w:rsid w:val="00E07C11"/>
    <w:rsid w:val="00E27C97"/>
    <w:rsid w:val="00E57109"/>
    <w:rsid w:val="00E975FA"/>
    <w:rsid w:val="00EB7C27"/>
    <w:rsid w:val="00EC7EA9"/>
    <w:rsid w:val="00ED02E6"/>
    <w:rsid w:val="00ED3F5A"/>
    <w:rsid w:val="00ED6047"/>
    <w:rsid w:val="00EE6BF9"/>
    <w:rsid w:val="00F117A3"/>
    <w:rsid w:val="00F1527C"/>
    <w:rsid w:val="00F31B89"/>
    <w:rsid w:val="00F431F7"/>
    <w:rsid w:val="00F571FB"/>
    <w:rsid w:val="00F76B0E"/>
    <w:rsid w:val="00FB7EF1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71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B75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27A3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4B75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27A3D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4B7545"/>
  </w:style>
  <w:style w:type="paragraph" w:styleId="Zkladntext">
    <w:name w:val="Body Text"/>
    <w:basedOn w:val="Normln"/>
    <w:link w:val="ZkladntextChar"/>
    <w:uiPriority w:val="99"/>
    <w:rsid w:val="005D17FB"/>
    <w:rPr>
      <w:rFonts w:ascii="Courier New" w:hAnsi="Courier New" w:cs="Courier New"/>
      <w:caps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D17FB"/>
    <w:rPr>
      <w:rFonts w:ascii="Courier New" w:hAnsi="Courier New" w:cs="Courier New"/>
      <w:caps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623E3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23E3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Prost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subject/>
  <dc:creator>Březina</dc:creator>
  <cp:keywords/>
  <dc:description/>
  <cp:lastModifiedBy>Rodina</cp:lastModifiedBy>
  <cp:revision>6</cp:revision>
  <dcterms:created xsi:type="dcterms:W3CDTF">2016-12-22T10:58:00Z</dcterms:created>
  <dcterms:modified xsi:type="dcterms:W3CDTF">2016-12-23T09:18:00Z</dcterms:modified>
</cp:coreProperties>
</file>